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7EF" w:rsidRDefault="008579CF" w:rsidP="00D66A0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33525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8166100"/>
            <wp:effectExtent l="0" t="0" r="3175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по дорожной карте по ФГО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67EF" w:rsidRDefault="005667EF" w:rsidP="00D66A0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579CF" w:rsidRDefault="008579CF" w:rsidP="005667EF">
      <w:pPr>
        <w:spacing w:after="0"/>
        <w:ind w:firstLine="709"/>
        <w:jc w:val="right"/>
        <w:rPr>
          <w:rFonts w:ascii="Times New Roman" w:hAnsi="Times New Roman" w:cs="Times New Roman"/>
          <w:sz w:val="24"/>
        </w:rPr>
      </w:pPr>
    </w:p>
    <w:p w:rsidR="008579CF" w:rsidRDefault="008579CF" w:rsidP="005667EF">
      <w:pPr>
        <w:spacing w:after="0"/>
        <w:ind w:firstLine="709"/>
        <w:jc w:val="right"/>
        <w:rPr>
          <w:rFonts w:ascii="Times New Roman" w:hAnsi="Times New Roman" w:cs="Times New Roman"/>
          <w:sz w:val="24"/>
        </w:rPr>
      </w:pPr>
    </w:p>
    <w:p w:rsidR="008579CF" w:rsidRDefault="008579CF" w:rsidP="005B34B5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1D7B676" wp14:editId="0B7FA330">
            <wp:simplePos x="0" y="0"/>
            <wp:positionH relativeFrom="margin">
              <wp:posOffset>-326335</wp:posOffset>
            </wp:positionH>
            <wp:positionV relativeFrom="margin">
              <wp:posOffset>155658</wp:posOffset>
            </wp:positionV>
            <wp:extent cx="5940425" cy="8166100"/>
            <wp:effectExtent l="0" t="0" r="3175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ложение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9CF" w:rsidRDefault="008579CF" w:rsidP="005B34B5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9CF" w:rsidRDefault="008579CF" w:rsidP="005B34B5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ШАГ 1</w:t>
      </w: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рабочей группы для разработки мероприятий по внедрению ФГОС к структуре и условиям реализации основной общеобразовательной программы дошкольного образования в ДОУ.</w:t>
      </w: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2</w:t>
      </w: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изменений и дополнений в образовательную систему ДОУ.</w:t>
      </w: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3</w:t>
      </w: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плана-графика изучения ФГОС сотрудниками ДОУ и внедрения изменений и дополнений в образовательную систему ДОУ.</w:t>
      </w: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4</w:t>
      </w: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реализации запланированных изменений в образовательной системе ДОУ.</w:t>
      </w:r>
    </w:p>
    <w:p w:rsidR="008579CF" w:rsidRPr="008579CF" w:rsidRDefault="008579CF" w:rsidP="008579CF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579CF" w:rsidRPr="008579CF" w:rsidRDefault="008579CF" w:rsidP="005B34B5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4B5" w:rsidRPr="008579CF" w:rsidRDefault="005B34B5" w:rsidP="005B34B5">
      <w:pPr>
        <w:spacing w:after="20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34B5" w:rsidRPr="008579CF" w:rsidRDefault="005B34B5" w:rsidP="005B34B5">
      <w:pPr>
        <w:shd w:val="clear" w:color="auto" w:fill="FFFFFF"/>
        <w:spacing w:after="72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B34B5" w:rsidRPr="008579CF" w:rsidRDefault="005B34B5" w:rsidP="005B34B5">
      <w:pPr>
        <w:shd w:val="clear" w:color="auto" w:fill="FFFFFF"/>
        <w:spacing w:after="72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B34B5" w:rsidRPr="008579CF" w:rsidRDefault="005B34B5" w:rsidP="005B34B5">
      <w:pPr>
        <w:shd w:val="clear" w:color="auto" w:fill="FFFFFF"/>
        <w:spacing w:after="72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B34B5" w:rsidRPr="008579CF" w:rsidRDefault="005B34B5" w:rsidP="005B34B5">
      <w:pPr>
        <w:shd w:val="clear" w:color="auto" w:fill="FFFFFF"/>
        <w:spacing w:after="72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B34B5" w:rsidRPr="008579CF" w:rsidRDefault="005B34B5" w:rsidP="005B34B5">
      <w:pPr>
        <w:shd w:val="clear" w:color="auto" w:fill="FFFFFF"/>
        <w:spacing w:after="72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B34B5" w:rsidRPr="008579CF" w:rsidRDefault="005B34B5" w:rsidP="005B34B5">
      <w:pPr>
        <w:shd w:val="clear" w:color="auto" w:fill="FFFFFF"/>
        <w:spacing w:after="72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B34B5" w:rsidRPr="008579CF" w:rsidRDefault="005B34B5" w:rsidP="005B34B5">
      <w:pPr>
        <w:shd w:val="clear" w:color="auto" w:fill="FFFFFF"/>
        <w:spacing w:after="72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B34B5" w:rsidRPr="008579CF" w:rsidRDefault="005B34B5" w:rsidP="005B34B5">
      <w:pPr>
        <w:shd w:val="clear" w:color="auto" w:fill="FFFFFF"/>
        <w:spacing w:after="72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B34B5" w:rsidRDefault="005B34B5" w:rsidP="005B34B5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8579CF" w:rsidRDefault="008579CF" w:rsidP="005B34B5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8579CF" w:rsidRDefault="008579CF" w:rsidP="005B34B5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8579CF" w:rsidRDefault="008579CF" w:rsidP="005B34B5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8579CF" w:rsidRDefault="008579CF" w:rsidP="005B34B5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8579CF" w:rsidRDefault="008579CF" w:rsidP="005B34B5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8579CF" w:rsidRPr="008579CF" w:rsidRDefault="008579CF" w:rsidP="005B34B5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5B34B5" w:rsidRPr="008579CF" w:rsidRDefault="005B34B5" w:rsidP="005B34B5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4B5" w:rsidRPr="008579CF" w:rsidRDefault="005B34B5" w:rsidP="005B34B5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Реализация Дорожной карты по введению ФГОС</w:t>
      </w:r>
    </w:p>
    <w:p w:rsidR="005B34B5" w:rsidRPr="008579CF" w:rsidRDefault="005B34B5" w:rsidP="005B34B5">
      <w:pPr>
        <w:spacing w:after="20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МБДОУ - «ДС №11«Ландыш» </w:t>
      </w:r>
      <w:r w:rsidRPr="008579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г. </w:t>
      </w:r>
      <w:proofErr w:type="spellStart"/>
      <w:r w:rsidRPr="008579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Мамадыш</w:t>
      </w:r>
      <w:proofErr w:type="spellEnd"/>
      <w:r w:rsidRPr="008579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B34B5" w:rsidRPr="008579CF" w:rsidRDefault="005B34B5" w:rsidP="005B34B5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58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6945"/>
        <w:gridCol w:w="1830"/>
      </w:tblGrid>
      <w:tr w:rsidR="005B34B5" w:rsidRPr="008579CF" w:rsidTr="00B1623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5B34B5" w:rsidRPr="008579CF" w:rsidTr="00395EF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395E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0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BE20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Организация изучения </w:t>
            </w:r>
            <w:proofErr w:type="gram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ФГОС  ДО</w:t>
            </w:r>
            <w:proofErr w:type="gram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членами совета педагогическим коллективом ДОУ. Формирование банка нормативно-правовых документов федерального, регионального, муниципального уровней, регламентирующих введение и реализацию ФГОС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395E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B34B5" w:rsidRPr="008579CF" w:rsidTr="00395EF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395E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0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BE20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рабочей группы в составе педагогов ДОУ с целью сохранения преемственности ступеней в образовательном процессе и выработки новых нестандартных решений для ДОУ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395E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15.09.14</w:t>
            </w:r>
          </w:p>
        </w:tc>
      </w:tr>
      <w:tr w:rsidR="005B34B5" w:rsidRPr="008579CF" w:rsidTr="00395EF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395E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0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BE20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Мониторинг уровня готовности ДОУ  к введению ФГОС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395E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17.10.14</w:t>
            </w:r>
          </w:p>
        </w:tc>
      </w:tr>
      <w:tr w:rsidR="005B34B5" w:rsidRPr="008579CF" w:rsidTr="00395EF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395E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0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BE20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совета, обеспечивающего координацию действий коллектива ДОУ и отвечающего за информационное, научно-методическое, экспертное сопровождение процесса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395E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 2014</w:t>
            </w:r>
          </w:p>
        </w:tc>
      </w:tr>
      <w:tr w:rsidR="005B34B5" w:rsidRPr="008579CF" w:rsidTr="00395EF2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395E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0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BE20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Утверждение плана работы по введению ФГОС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сентябрь,</w:t>
            </w:r>
          </w:p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2014</w:t>
            </w:r>
          </w:p>
        </w:tc>
      </w:tr>
    </w:tbl>
    <w:p w:rsidR="005B34B5" w:rsidRPr="008579CF" w:rsidRDefault="005B34B5" w:rsidP="005B34B5">
      <w:pPr>
        <w:spacing w:after="0" w:line="233" w:lineRule="atLeast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B34B5" w:rsidRPr="008579CF" w:rsidRDefault="005B34B5" w:rsidP="005B34B5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Реализация шага №</w:t>
      </w:r>
      <w:proofErr w:type="gramStart"/>
      <w:r w:rsidRPr="0085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  Дорожной</w:t>
      </w:r>
      <w:proofErr w:type="gramEnd"/>
      <w:r w:rsidRPr="0085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карты по введению ФГОС</w:t>
      </w:r>
    </w:p>
    <w:p w:rsidR="005B34B5" w:rsidRPr="008579CF" w:rsidRDefault="005B34B5" w:rsidP="005B34B5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Определение изменений и дополнений в </w:t>
      </w:r>
      <w:proofErr w:type="spellStart"/>
      <w:r w:rsidRPr="0085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85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-образовательную систему ДОУ </w:t>
      </w:r>
    </w:p>
    <w:p w:rsidR="005B34B5" w:rsidRPr="008579CF" w:rsidRDefault="005B34B5" w:rsidP="005B34B5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585" w:type="dxa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7"/>
        <w:gridCol w:w="6974"/>
        <w:gridCol w:w="1924"/>
      </w:tblGrid>
      <w:tr w:rsidR="005B34B5" w:rsidRPr="008579CF" w:rsidTr="00B16235"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п/п.</w:t>
            </w:r>
          </w:p>
        </w:tc>
        <w:tc>
          <w:tcPr>
            <w:tcW w:w="7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5B34B5" w:rsidRPr="008579CF" w:rsidTr="00B16235">
        <w:trPr>
          <w:trHeight w:val="285"/>
        </w:trPr>
        <w:tc>
          <w:tcPr>
            <w:tcW w:w="97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Организационное обеспечение введения ФГОС</w:t>
            </w:r>
          </w:p>
        </w:tc>
      </w:tr>
      <w:tr w:rsidR="005B34B5" w:rsidRPr="008579CF" w:rsidTr="00B16235">
        <w:trPr>
          <w:trHeight w:val="5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обсуждения в изменениях в примерной основной образовательной программы МБДОУ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марта 2015</w:t>
            </w:r>
          </w:p>
        </w:tc>
      </w:tr>
      <w:tr w:rsidR="005B34B5" w:rsidRPr="008579CF" w:rsidTr="00B16235">
        <w:trPr>
          <w:trHeight w:val="22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Определение списка учебных пособий, используемых в образовательном процессе в соответствии с ФГОС 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апреля 2015</w:t>
            </w:r>
          </w:p>
        </w:tc>
      </w:tr>
      <w:tr w:rsidR="005B34B5" w:rsidRPr="008579CF" w:rsidTr="00B16235">
        <w:trPr>
          <w:trHeight w:val="690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Разработка проекта новой Образовательной программы МБДОУ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ноября 2015</w:t>
            </w:r>
          </w:p>
        </w:tc>
      </w:tr>
      <w:tr w:rsidR="005B34B5" w:rsidRPr="008579CF" w:rsidTr="00B16235">
        <w:trPr>
          <w:trHeight w:val="6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BE20F6">
            <w:pPr>
              <w:spacing w:after="200" w:line="25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Приведение нормативной базы </w:t>
            </w:r>
            <w:r w:rsidRPr="00857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</w:t>
            </w:r>
            <w:r w:rsidR="00BE20F6" w:rsidRPr="008579CF">
              <w:rPr>
                <w:rFonts w:ascii="Times New Roman" w:hAnsi="Times New Roman" w:cs="Times New Roman"/>
                <w:sz w:val="28"/>
                <w:szCs w:val="28"/>
              </w:rPr>
              <w:t>«ДС №4 «</w:t>
            </w:r>
            <w:proofErr w:type="spellStart"/>
            <w:r w:rsidR="00BE20F6" w:rsidRPr="008579CF">
              <w:rPr>
                <w:rFonts w:ascii="Times New Roman" w:hAnsi="Times New Roman" w:cs="Times New Roman"/>
                <w:sz w:val="28"/>
                <w:szCs w:val="28"/>
              </w:rPr>
              <w:t>Экият</w:t>
            </w:r>
            <w:proofErr w:type="spellEnd"/>
            <w:r w:rsidR="00BE20F6" w:rsidRPr="008579CF">
              <w:rPr>
                <w:rFonts w:ascii="Times New Roman" w:hAnsi="Times New Roman" w:cs="Times New Roman"/>
                <w:sz w:val="28"/>
                <w:szCs w:val="28"/>
              </w:rPr>
              <w:t xml:space="preserve">» г. </w:t>
            </w:r>
            <w:proofErr w:type="spellStart"/>
            <w:r w:rsidR="00BE20F6" w:rsidRPr="008579CF">
              <w:rPr>
                <w:rFonts w:ascii="Times New Roman" w:hAnsi="Times New Roman" w:cs="Times New Roman"/>
                <w:sz w:val="28"/>
                <w:szCs w:val="28"/>
              </w:rPr>
              <w:t>Мамадыш</w:t>
            </w:r>
            <w:proofErr w:type="spellEnd"/>
            <w:r w:rsidR="00BE20F6" w:rsidRPr="008579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августа 2015</w:t>
            </w:r>
          </w:p>
        </w:tc>
      </w:tr>
      <w:tr w:rsidR="005B34B5" w:rsidRPr="008579CF" w:rsidTr="00B16235">
        <w:trPr>
          <w:trHeight w:val="23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Разработка плана методической работы, обеспечивающей сопровождение введения ФГОС к новому 2014-2015 учебному году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01.02.15</w:t>
            </w:r>
          </w:p>
        </w:tc>
      </w:tr>
      <w:tr w:rsidR="005B34B5" w:rsidRPr="008579CF" w:rsidTr="00B16235">
        <w:trPr>
          <w:trHeight w:val="23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6.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на заседании районного методического объединения старших воспитателей, воспитателей «Планирование образовательного процесса в ДОУ с учетом ФГОС дошкольного образования»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сентябрь,</w:t>
            </w:r>
          </w:p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2014</w:t>
            </w:r>
          </w:p>
        </w:tc>
      </w:tr>
      <w:tr w:rsidR="005B34B5" w:rsidRPr="008579CF" w:rsidTr="00B16235">
        <w:trPr>
          <w:trHeight w:val="23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во Всероссийском форуме «Педагоги России. Инновации в образовании»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октябрь, 2014</w:t>
            </w:r>
          </w:p>
        </w:tc>
      </w:tr>
      <w:tr w:rsidR="005B34B5" w:rsidRPr="008579CF" w:rsidTr="00B16235">
        <w:trPr>
          <w:trHeight w:val="225"/>
        </w:trPr>
        <w:tc>
          <w:tcPr>
            <w:tcW w:w="97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Финансово-экономическое обеспечение введения ФГОС</w:t>
            </w:r>
          </w:p>
        </w:tc>
      </w:tr>
      <w:tr w:rsidR="005B34B5" w:rsidRPr="008579CF" w:rsidTr="00B16235"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Расчёт потребностей в расходах образовательного учреждения в условиях реализации ФГОС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до июня </w:t>
            </w:r>
          </w:p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8579C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2015 г</w:t>
              </w:r>
            </w:smartTag>
          </w:p>
        </w:tc>
      </w:tr>
      <w:tr w:rsidR="005B34B5" w:rsidRPr="008579CF" w:rsidTr="00B16235">
        <w:trPr>
          <w:trHeight w:val="840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Организация работ по выполнению методических рекомендаций по внесению изменений в локальные акты, регламентирующих установление заработной платы.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выходу рекомендаций</w:t>
            </w:r>
          </w:p>
        </w:tc>
      </w:tr>
      <w:tr w:rsidR="005B34B5" w:rsidRPr="008579CF" w:rsidTr="00B16235">
        <w:trPr>
          <w:trHeight w:val="249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Приведение в соответствие с требованиями ФГОС должностных инструкций работников образовательного учреждения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сентябрь, 2014</w:t>
            </w:r>
          </w:p>
        </w:tc>
      </w:tr>
      <w:tr w:rsidR="005B34B5" w:rsidRPr="008579CF" w:rsidTr="00B16235">
        <w:trPr>
          <w:trHeight w:val="285"/>
        </w:trPr>
        <w:tc>
          <w:tcPr>
            <w:tcW w:w="97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Информационное обеспечение введения ФГОС</w:t>
            </w:r>
          </w:p>
        </w:tc>
      </w:tr>
      <w:tr w:rsidR="005B34B5" w:rsidRPr="008579CF" w:rsidTr="00B16235">
        <w:trPr>
          <w:trHeight w:val="6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Размещение информации о ходе введения ФГОС на страницах сайта МБДОУ.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B34B5" w:rsidRPr="008579CF" w:rsidTr="00B16235">
        <w:trPr>
          <w:trHeight w:val="6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Внесение информации о ходе введения ФГОС в публичный отчет МБДОУ 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 2015</w:t>
            </w:r>
          </w:p>
        </w:tc>
      </w:tr>
      <w:tr w:rsidR="005B34B5" w:rsidRPr="008579CF" w:rsidTr="00B16235">
        <w:trPr>
          <w:trHeight w:val="210"/>
        </w:trPr>
        <w:tc>
          <w:tcPr>
            <w:tcW w:w="97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Кадровое обеспечение введение ФГОС</w:t>
            </w:r>
          </w:p>
        </w:tc>
      </w:tr>
      <w:tr w:rsidR="005B34B5" w:rsidRPr="008579CF" w:rsidTr="00B16235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Осуществление повышения квалификации всех педагогов ДОУ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поэтапно</w:t>
            </w:r>
          </w:p>
        </w:tc>
      </w:tr>
      <w:tr w:rsidR="005B34B5" w:rsidRPr="008579CF" w:rsidTr="00B16235"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Методичное обеспечение библиотечного фонда  как информационного центра по введению ФГОС.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5B34B5" w:rsidRPr="008579CF" w:rsidTr="00B16235"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семинаре для руководителей и педагогов дошкольных образовательных учреждений </w:t>
            </w:r>
            <w:proofErr w:type="spell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Мамадышского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«Федеральный государственный образовательный стандарт дошкольного образования»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ноябрь, 2014</w:t>
            </w:r>
          </w:p>
        </w:tc>
      </w:tr>
      <w:tr w:rsidR="005B34B5" w:rsidRPr="008579CF" w:rsidTr="00B16235"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семинаре для педагогов дошкольных образовательных учреждений </w:t>
            </w:r>
            <w:proofErr w:type="spell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Мамадышского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«Реализация учебно-методических  комплектов в условиях введения Федеральных государственных образовательных стандартов дошкольного образования»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ноябрь, 2014</w:t>
            </w:r>
          </w:p>
        </w:tc>
      </w:tr>
      <w:tr w:rsidR="005B34B5" w:rsidRPr="008579CF" w:rsidTr="00B16235"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межрегиональном семинаре для воспитателей ДОО и учит</w:t>
            </w:r>
            <w:r w:rsidR="006D57A6"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лей начальных классов ОО </w:t>
            </w:r>
            <w:proofErr w:type="spell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Мамадышского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РТ и Кировской области по обеспечении преемственности при переходе от дошкольного к начальному общему образованию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28.10.2014</w:t>
            </w:r>
          </w:p>
        </w:tc>
      </w:tr>
      <w:tr w:rsidR="005B34B5" w:rsidRPr="008579CF" w:rsidTr="00B16235"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5B34B5" w:rsidRPr="008579CF" w:rsidTr="00B16235">
        <w:tc>
          <w:tcPr>
            <w:tcW w:w="97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Материально – техническое обеспечение введения ФГОС</w:t>
            </w:r>
          </w:p>
        </w:tc>
      </w:tr>
      <w:tr w:rsidR="005B34B5" w:rsidRPr="008579CF" w:rsidTr="00B16235"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Оборудование МБДОУ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августа 2015</w:t>
            </w:r>
          </w:p>
        </w:tc>
      </w:tr>
      <w:tr w:rsidR="005B34B5" w:rsidRPr="008579CF" w:rsidTr="00B16235"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работ по укреплению материально-технической базы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постоянно</w:t>
            </w:r>
          </w:p>
        </w:tc>
      </w:tr>
    </w:tbl>
    <w:p w:rsidR="005B34B5" w:rsidRPr="008579CF" w:rsidRDefault="005B34B5" w:rsidP="005B34B5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B34B5" w:rsidRPr="008579CF" w:rsidRDefault="005B34B5" w:rsidP="005B34B5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План-график мероприятий по обеспечению введения федерального государственного образовательного стандарта дошкольного образования на 2014-</w:t>
      </w:r>
      <w:smartTag w:uri="urn:schemas-microsoft-com:office:smarttags" w:element="metricconverter">
        <w:smartTagPr>
          <w:attr w:name="ProductID" w:val="2015 г"/>
        </w:smartTagPr>
        <w:r w:rsidRPr="008579CF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 xml:space="preserve">2015 </w:t>
        </w:r>
        <w:proofErr w:type="spellStart"/>
        <w:r w:rsidRPr="008579CF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г</w:t>
        </w:r>
      </w:smartTag>
      <w:r w:rsidRPr="0085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.г</w:t>
      </w:r>
      <w:proofErr w:type="spellEnd"/>
      <w:r w:rsidRPr="0085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tbl>
      <w:tblPr>
        <w:tblW w:w="10377" w:type="dxa"/>
        <w:tblInd w:w="-9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"/>
        <w:gridCol w:w="2457"/>
        <w:gridCol w:w="1371"/>
        <w:gridCol w:w="1843"/>
        <w:gridCol w:w="20"/>
        <w:gridCol w:w="2106"/>
        <w:gridCol w:w="46"/>
        <w:gridCol w:w="1766"/>
        <w:gridCol w:w="46"/>
      </w:tblGrid>
      <w:tr w:rsidR="005B34B5" w:rsidRPr="008579CF" w:rsidTr="00B16235">
        <w:trPr>
          <w:gridAfter w:val="1"/>
          <w:wAfter w:w="46" w:type="dxa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Примерные сроки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-венные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Ожидаемый результат</w:t>
            </w:r>
          </w:p>
        </w:tc>
        <w:tc>
          <w:tcPr>
            <w:tcW w:w="1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Формы отчетных документов</w:t>
            </w:r>
          </w:p>
        </w:tc>
      </w:tr>
      <w:tr w:rsidR="005B34B5" w:rsidRPr="008579CF" w:rsidTr="00B16235">
        <w:trPr>
          <w:gridAfter w:val="1"/>
          <w:wAfter w:w="46" w:type="dxa"/>
        </w:trPr>
        <w:tc>
          <w:tcPr>
            <w:tcW w:w="1033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 Создание организационно-управленческих условий внедрения ФГОС ДО</w:t>
            </w:r>
          </w:p>
        </w:tc>
      </w:tr>
      <w:tr w:rsidR="005B34B5" w:rsidRPr="008579CF" w:rsidTr="006D57A6">
        <w:trPr>
          <w:gridAfter w:val="1"/>
          <w:wAfter w:w="46" w:type="dxa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рабочей группы по подготовке введения Федерального государственного образовательного стандарта начального дошкольного образования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8579C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2014 г</w:t>
              </w:r>
            </w:smartTag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Заведующий,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и определение функционала рабочей группы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Приказ о создании рабочей группы по подготовке введения ФГОС ДО, положение</w:t>
            </w:r>
          </w:p>
        </w:tc>
      </w:tr>
      <w:tr w:rsidR="005B34B5" w:rsidRPr="008579CF" w:rsidTr="006D57A6">
        <w:trPr>
          <w:gridAfter w:val="1"/>
          <w:wAfter w:w="46" w:type="dxa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Разработка и утверждение плана-графика мероприятий по реализации направлений ФГОС </w:t>
            </w:r>
            <w:proofErr w:type="spell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дош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образования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0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9.2014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Заведующий,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рабочая группа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Система мероприятий, обеспечивающих внедрение ФГОС ДО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Приказ, план</w:t>
            </w:r>
          </w:p>
        </w:tc>
      </w:tr>
      <w:tr w:rsidR="005B34B5" w:rsidRPr="008579CF" w:rsidTr="006D57A6">
        <w:trPr>
          <w:gridAfter w:val="1"/>
          <w:wAfter w:w="46" w:type="dxa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Предварительный анализ ресурсного обеспечения в соответствии с требованиями ФГОС ДО</w:t>
            </w:r>
          </w:p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2014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Получение объективной информации о готовности ДОУ к переходу на ФГОС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Совещание при заведую-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щим</w:t>
            </w:r>
            <w:proofErr w:type="spellEnd"/>
          </w:p>
        </w:tc>
      </w:tr>
      <w:tr w:rsidR="005B34B5" w:rsidRPr="008579CF" w:rsidTr="006D57A6">
        <w:trPr>
          <w:gridAfter w:val="1"/>
          <w:wAfter w:w="46" w:type="dxa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Разработка плана методического сопровождения апробации введения ФГОС в ДОУ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1.10.2014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Повышение профессиональной компетентности всех категорий 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педагогических работников в области организации образовательного процесса и обновления содержания образования в соответствии с ФГОС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План</w:t>
            </w:r>
          </w:p>
        </w:tc>
      </w:tr>
      <w:tr w:rsidR="005B34B5" w:rsidRPr="008579CF" w:rsidTr="006D57A6">
        <w:trPr>
          <w:gridAfter w:val="1"/>
          <w:wAfter w:w="46" w:type="dxa"/>
          <w:trHeight w:val="1127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Рассмотрение вопросов введения ФГОС на педсоветах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2014-2015 учебного года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Заведующий,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Усвоение и принятие членами </w:t>
            </w:r>
            <w:proofErr w:type="spell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коллектива основных положений ФГОС ДО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Протоколы педсоветов</w:t>
            </w:r>
          </w:p>
        </w:tc>
      </w:tr>
      <w:tr w:rsidR="005B34B5" w:rsidRPr="008579CF" w:rsidTr="006D57A6">
        <w:trPr>
          <w:gridAfter w:val="1"/>
          <w:wAfter w:w="46" w:type="dxa"/>
          <w:trHeight w:val="1492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инструктивно-методических совещаний и обучающих семинаров по вопросам введения ФГОС для педагогов ДОУ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2014-2015 учебного года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Ликвидация профессиональных затруднений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План методической работы, результаты анализа </w:t>
            </w:r>
            <w:proofErr w:type="spell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анкетиро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вания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педагогов</w:t>
            </w:r>
          </w:p>
        </w:tc>
      </w:tr>
      <w:tr w:rsidR="005B34B5" w:rsidRPr="008579CF" w:rsidTr="006D57A6">
        <w:trPr>
          <w:gridAfter w:val="1"/>
          <w:wAfter w:w="46" w:type="dxa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участия различных категорий педагогических работников в областных, муниципальных </w:t>
            </w:r>
          </w:p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семинарах по вопросам введения ФГОС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2014-2015 учебного года (по плану отдела. образования)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Обеспечение научно-методического сопровождения перехода и внедрения ФГОС ДО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Материалы семинаров</w:t>
            </w:r>
          </w:p>
        </w:tc>
      </w:tr>
      <w:tr w:rsidR="005B34B5" w:rsidRPr="008579CF" w:rsidTr="006D57A6">
        <w:trPr>
          <w:gridAfter w:val="1"/>
          <w:wAfter w:w="46" w:type="dxa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Разработка и утверждение основной образовательной программы ДОУ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8579C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2014 г</w:t>
              </w:r>
            </w:smartTag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Творческая группа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ООП ДО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Протоколы педсовета, рабочей группы, приказ</w:t>
            </w:r>
          </w:p>
        </w:tc>
      </w:tr>
      <w:tr w:rsidR="005B34B5" w:rsidRPr="008579CF" w:rsidTr="006D57A6">
        <w:trPr>
          <w:gridAfter w:val="1"/>
          <w:wAfter w:w="46" w:type="dxa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Разработка и утверждение учебного плана ДОУ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09.</w:t>
            </w:r>
          </w:p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8579C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2014 г</w:t>
              </w:r>
            </w:smartTag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Наличие учебного плана ДОУ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Протокол педсовета, приказ</w:t>
            </w:r>
          </w:p>
        </w:tc>
      </w:tr>
      <w:tr w:rsidR="005B34B5" w:rsidRPr="008579CF" w:rsidTr="006D57A6">
        <w:trPr>
          <w:gridAfter w:val="1"/>
          <w:wAfter w:w="46" w:type="dxa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Разработка и утверждение новых рабочих программ педагогов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09.</w:t>
            </w:r>
          </w:p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2015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Наличие программы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Протокол педсовета, МО, приказ</w:t>
            </w:r>
          </w:p>
        </w:tc>
      </w:tr>
      <w:tr w:rsidR="005B34B5" w:rsidRPr="008579CF" w:rsidTr="006D57A6">
        <w:trPr>
          <w:gridAfter w:val="1"/>
          <w:wAfter w:w="46" w:type="dxa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до сентября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579C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2015 г</w:t>
              </w:r>
            </w:smartTag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Дополнения в документы, регламентирующие деятельность ДОУ по внедрению ФГОС ДО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Приказ об утверждении локальных актов, протоколы УС, педсовета</w:t>
            </w:r>
          </w:p>
        </w:tc>
      </w:tr>
      <w:tr w:rsidR="005B34B5" w:rsidRPr="008579CF" w:rsidTr="006D57A6">
        <w:trPr>
          <w:gridAfter w:val="1"/>
          <w:wAfter w:w="46" w:type="dxa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Мониторинг введения ФГОС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Май, сентябрь </w:t>
            </w:r>
          </w:p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8579C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2015 г</w:t>
              </w:r>
            </w:smartTag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Диагностические материалы</w:t>
            </w: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План контроля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ДОУ</w:t>
            </w:r>
          </w:p>
        </w:tc>
      </w:tr>
      <w:tr w:rsidR="005B34B5" w:rsidRPr="008579CF" w:rsidTr="006D57A6">
        <w:trPr>
          <w:gridAfter w:val="1"/>
          <w:wAfter w:w="46" w:type="dxa"/>
          <w:trHeight w:val="839"/>
        </w:trPr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отчетности по введению ФГОС</w:t>
            </w:r>
          </w:p>
        </w:tc>
        <w:tc>
          <w:tcPr>
            <w:tcW w:w="13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Согласно плана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Заведующий,</w:t>
            </w:r>
          </w:p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4B5" w:rsidRPr="008579CF" w:rsidRDefault="005B34B5" w:rsidP="006D57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Отчеты</w:t>
            </w:r>
          </w:p>
        </w:tc>
      </w:tr>
      <w:tr w:rsidR="005B34B5" w:rsidRPr="008579CF" w:rsidTr="00B16235">
        <w:tc>
          <w:tcPr>
            <w:tcW w:w="722" w:type="dxa"/>
            <w:vAlign w:val="bottom"/>
          </w:tcPr>
          <w:p w:rsidR="005B34B5" w:rsidRPr="008579CF" w:rsidRDefault="005B34B5" w:rsidP="005B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7" w:type="dxa"/>
            <w:vAlign w:val="bottom"/>
          </w:tcPr>
          <w:p w:rsidR="005B34B5" w:rsidRPr="008579CF" w:rsidRDefault="005B34B5" w:rsidP="005B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vAlign w:val="bottom"/>
          </w:tcPr>
          <w:p w:rsidR="005B34B5" w:rsidRPr="008579CF" w:rsidRDefault="005B34B5" w:rsidP="005B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vAlign w:val="bottom"/>
          </w:tcPr>
          <w:p w:rsidR="005B34B5" w:rsidRPr="008579CF" w:rsidRDefault="005B34B5" w:rsidP="005B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" w:type="dxa"/>
            <w:vAlign w:val="bottom"/>
          </w:tcPr>
          <w:p w:rsidR="005B34B5" w:rsidRPr="008579CF" w:rsidRDefault="005B34B5" w:rsidP="005B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52" w:type="dxa"/>
            <w:gridSpan w:val="2"/>
            <w:vAlign w:val="bottom"/>
          </w:tcPr>
          <w:p w:rsidR="005B34B5" w:rsidRPr="008579CF" w:rsidRDefault="005B34B5" w:rsidP="005B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2" w:type="dxa"/>
            <w:gridSpan w:val="2"/>
            <w:vAlign w:val="bottom"/>
          </w:tcPr>
          <w:p w:rsidR="005B34B5" w:rsidRPr="008579CF" w:rsidRDefault="005B34B5" w:rsidP="005B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B34B5" w:rsidRPr="008579CF" w:rsidRDefault="005B34B5" w:rsidP="005B34B5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4B5" w:rsidRPr="008579CF" w:rsidRDefault="005B34B5" w:rsidP="005B34B5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B34B5" w:rsidRPr="008579CF" w:rsidRDefault="005B34B5" w:rsidP="005B34B5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B34B5" w:rsidRPr="008579CF" w:rsidRDefault="005B34B5" w:rsidP="005B34B5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Информирование родителей и общественности </w:t>
      </w:r>
      <w:proofErr w:type="gramStart"/>
      <w:r w:rsidRPr="0085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  переходе</w:t>
      </w:r>
      <w:proofErr w:type="gramEnd"/>
      <w:r w:rsidRPr="0085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ДОУ на ФГОС </w:t>
      </w:r>
    </w:p>
    <w:tbl>
      <w:tblPr>
        <w:tblW w:w="10634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5911"/>
        <w:gridCol w:w="1797"/>
        <w:gridCol w:w="2403"/>
      </w:tblGrid>
      <w:tr w:rsidR="005B34B5" w:rsidRPr="008579CF" w:rsidTr="00B16235">
        <w:trPr>
          <w:trHeight w:val="408"/>
        </w:trPr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34B5" w:rsidRPr="008579CF" w:rsidRDefault="005B34B5" w:rsidP="005B34B5">
            <w:pPr>
              <w:spacing w:after="0" w:line="389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5B34B5" w:rsidRPr="008579CF" w:rsidTr="006D57A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Информирование родителей воспитанников о подготовке к внедрению ФГОС и результатах их ведения в МБДОУ через </w:t>
            </w: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8579C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сайт, информационные стенды, родительские собрания: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B34B5" w:rsidRPr="008579CF" w:rsidRDefault="005B34B5" w:rsidP="006D57A6">
            <w:pPr>
              <w:spacing w:before="15" w:after="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2014-2015</w:t>
            </w:r>
          </w:p>
          <w:p w:rsidR="005B34B5" w:rsidRPr="008579CF" w:rsidRDefault="005B34B5" w:rsidP="006D57A6">
            <w:pPr>
              <w:spacing w:before="15" w:after="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B34B5" w:rsidRPr="008579CF" w:rsidTr="006D57A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6D57A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Выпуск газеты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r w:rsidR="006D57A6"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Дошколёнок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по теме «Федеральный закон об образовании в РФ»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B34B5" w:rsidRPr="008579CF" w:rsidRDefault="005B34B5" w:rsidP="006D57A6">
            <w:pPr>
              <w:spacing w:before="15" w:after="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5B34B5" w:rsidRPr="008579CF" w:rsidRDefault="005B34B5" w:rsidP="006D57A6">
            <w:pPr>
              <w:spacing w:before="15" w:after="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8579C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2014 г</w:t>
              </w:r>
            </w:smartTag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B34B5" w:rsidRPr="008579CF" w:rsidRDefault="005B34B5" w:rsidP="006D57A6">
            <w:pPr>
              <w:spacing w:before="15" w:after="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B34B5" w:rsidRPr="008579CF" w:rsidTr="006D57A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Выпуск газеты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r w:rsidR="006D57A6"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Дошколёнок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по теме «Федеральные государственные образовательные стандарты»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B34B5" w:rsidRPr="008579CF" w:rsidRDefault="005B34B5" w:rsidP="006D57A6">
            <w:pPr>
              <w:spacing w:before="15" w:after="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2015г.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B34B5" w:rsidRPr="008579CF" w:rsidRDefault="005B34B5" w:rsidP="006D57A6">
            <w:pPr>
              <w:spacing w:before="15" w:after="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B34B5" w:rsidRPr="008579CF" w:rsidTr="006D57A6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Родительское собрание 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ногу со временем.</w:t>
            </w:r>
          </w:p>
          <w:p w:rsidR="005B34B5" w:rsidRPr="008579CF" w:rsidRDefault="005B34B5" w:rsidP="006D57A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-образовательной работы </w:t>
            </w:r>
            <w:r w:rsidR="006D57A6" w:rsidRPr="008579C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МБДОУ</w:t>
            </w:r>
            <w:r w:rsidR="006D57A6"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D57A6"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 №4 «</w:t>
            </w:r>
            <w:proofErr w:type="spellStart"/>
            <w:r w:rsidR="006D57A6"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Экият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D57A6"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  <w:proofErr w:type="spellStart"/>
            <w:r w:rsidR="006D57A6"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Мамадыш</w:t>
            </w:r>
            <w:proofErr w:type="spellEnd"/>
            <w:r w:rsidR="006D57A6"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новых условиях»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B34B5" w:rsidRPr="008579CF" w:rsidRDefault="005B34B5" w:rsidP="006D57A6">
            <w:pPr>
              <w:spacing w:before="15" w:after="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8579C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2015 г</w:t>
              </w:r>
            </w:smartTag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B34B5" w:rsidRPr="008579CF" w:rsidRDefault="005B34B5" w:rsidP="006D57A6">
            <w:pPr>
              <w:spacing w:before="15" w:after="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воспитатели.</w:t>
            </w:r>
          </w:p>
          <w:p w:rsidR="005B34B5" w:rsidRPr="008579CF" w:rsidRDefault="005B34B5" w:rsidP="006D57A6">
            <w:pPr>
              <w:spacing w:before="15" w:after="1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34B5" w:rsidRPr="008579CF" w:rsidTr="00B16235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1.4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Родительский всеобуч по теме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«Подготовка детей к школе в условиях внедрения ФГОС»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 2015г.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6D57A6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Зиатдинова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Ф.Х., </w:t>
            </w:r>
            <w:proofErr w:type="spellStart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Р.С</w:t>
            </w:r>
            <w:r w:rsidR="005B34B5"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B34B5" w:rsidRPr="008579CF" w:rsidTr="00B16235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Консультирование родителей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проблеме внедрения ФГОС дошкольного образования с целью повышения уровня их компетентности.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5B34B5" w:rsidRPr="008579CF" w:rsidTr="00B16235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Обеспечение публичной отчетности </w:t>
            </w:r>
            <w:r w:rsidRPr="008579C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МБДОУ о ходе и результатах введения ФГОС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6D57A6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5B34B5"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</w:p>
        </w:tc>
      </w:tr>
      <w:tr w:rsidR="005B34B5" w:rsidRPr="008579CF" w:rsidTr="00B16235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Анкетирование родителей</w:t>
            </w: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«Удовлетворенность качеством образования в МБДОУ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2014г.</w:t>
            </w:r>
          </w:p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579C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2015 г</w:t>
              </w:r>
            </w:smartTag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5B34B5" w:rsidRPr="008579CF" w:rsidTr="00B16235">
        <w:tc>
          <w:tcPr>
            <w:tcW w:w="5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Внесение изменений </w:t>
            </w:r>
            <w:r w:rsidRPr="008579C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договора между законными представителями ребенка и МБДОУ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июня 2014.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B34B5" w:rsidRPr="008579CF" w:rsidRDefault="005B34B5" w:rsidP="005B34B5">
            <w:pPr>
              <w:spacing w:before="15" w:after="1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</w:tbl>
    <w:p w:rsidR="005667EF" w:rsidRPr="008579CF" w:rsidRDefault="005667EF" w:rsidP="00566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7A6" w:rsidRPr="008579CF" w:rsidRDefault="006D57A6" w:rsidP="00566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7A6" w:rsidRPr="008579CF" w:rsidRDefault="006D57A6" w:rsidP="00566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7A6" w:rsidRPr="008579CF" w:rsidRDefault="006D57A6" w:rsidP="00566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7A6" w:rsidRPr="008579CF" w:rsidRDefault="006D57A6" w:rsidP="00566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7A6" w:rsidRPr="008579CF" w:rsidRDefault="006D57A6" w:rsidP="00566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7A6" w:rsidRPr="008579CF" w:rsidRDefault="006D57A6" w:rsidP="00566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7A6" w:rsidRPr="008579CF" w:rsidRDefault="006D57A6" w:rsidP="00566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7A6" w:rsidRPr="008579CF" w:rsidRDefault="006D57A6" w:rsidP="00566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7A6" w:rsidRPr="008579CF" w:rsidRDefault="006D57A6" w:rsidP="00566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7A6" w:rsidRPr="008579CF" w:rsidRDefault="006D57A6" w:rsidP="005667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579CF" w:rsidRDefault="008579CF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579CF" w:rsidRDefault="008579CF" w:rsidP="005667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D57A6" w:rsidRDefault="006D57A6" w:rsidP="006D57A6">
      <w:pPr>
        <w:spacing w:after="0"/>
        <w:rPr>
          <w:rFonts w:ascii="Times New Roman" w:hAnsi="Times New Roman" w:cs="Times New Roman"/>
          <w:sz w:val="24"/>
        </w:rPr>
      </w:pPr>
    </w:p>
    <w:p w:rsidR="009D659A" w:rsidRPr="009D659A" w:rsidRDefault="008579CF" w:rsidP="009D659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40425" cy="81661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иложение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659A" w:rsidRPr="009D6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B6E7C"/>
    <w:multiLevelType w:val="hybridMultilevel"/>
    <w:tmpl w:val="9F224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6F"/>
    <w:rsid w:val="00080D19"/>
    <w:rsid w:val="0030596F"/>
    <w:rsid w:val="00395EF2"/>
    <w:rsid w:val="003B3483"/>
    <w:rsid w:val="00466C0A"/>
    <w:rsid w:val="004A0F6A"/>
    <w:rsid w:val="005667EF"/>
    <w:rsid w:val="005723D3"/>
    <w:rsid w:val="005B34B5"/>
    <w:rsid w:val="005D0A55"/>
    <w:rsid w:val="006D57A6"/>
    <w:rsid w:val="00710BAF"/>
    <w:rsid w:val="008579CF"/>
    <w:rsid w:val="008A643F"/>
    <w:rsid w:val="009D659A"/>
    <w:rsid w:val="00BE20F6"/>
    <w:rsid w:val="00CB03C7"/>
    <w:rsid w:val="00D4555C"/>
    <w:rsid w:val="00D66A0D"/>
    <w:rsid w:val="00DB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B9173E"/>
  <w15:chartTrackingRefBased/>
  <w15:docId w15:val="{D767C083-F701-448F-A7AC-7B725196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4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10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Валерьевна</dc:creator>
  <cp:keywords/>
  <dc:description/>
  <cp:lastModifiedBy>Эльмира Валерьевна</cp:lastModifiedBy>
  <cp:revision>4</cp:revision>
  <cp:lastPrinted>2025-09-12T12:10:00Z</cp:lastPrinted>
  <dcterms:created xsi:type="dcterms:W3CDTF">2025-09-12T07:35:00Z</dcterms:created>
  <dcterms:modified xsi:type="dcterms:W3CDTF">2025-09-12T12:28:00Z</dcterms:modified>
</cp:coreProperties>
</file>